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0C6DB" w14:textId="7E72E27B" w:rsidR="00E15356" w:rsidRPr="00E15356" w:rsidRDefault="00E15356" w:rsidP="00E15356">
      <w:pPr>
        <w:ind w:left="1416" w:firstLine="708"/>
        <w:rPr>
          <w:b/>
          <w:bCs/>
          <w:sz w:val="52"/>
          <w:szCs w:val="52"/>
        </w:rPr>
      </w:pPr>
      <w:r w:rsidRPr="00E15356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867904E" wp14:editId="40281D56">
            <wp:simplePos x="0" y="0"/>
            <wp:positionH relativeFrom="column">
              <wp:posOffset>62230</wp:posOffset>
            </wp:positionH>
            <wp:positionV relativeFrom="paragraph">
              <wp:posOffset>-109220</wp:posOffset>
            </wp:positionV>
            <wp:extent cx="1257300" cy="819150"/>
            <wp:effectExtent l="0" t="0" r="0" b="0"/>
            <wp:wrapNone/>
            <wp:docPr id="4" name="Bilde 3" descr="http://t0.gstatic.com/images?q=tbn:ANd9GcTAJe9s_lOrIXKcf28CIeTWbsPqGQxLg6MUciD_opbOSCy3v-8&amp;t=1&amp;usg=__3Gt3Z9-bzptAc3gk9TYOMODNA6Y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http://t0.gstatic.com/images?q=tbn:ANd9GcTAJe9s_lOrIXKcf28CIeTWbsPqGQxLg6MUciD_opbOSCy3v-8&amp;t=1&amp;usg=__3Gt3Z9-bzptAc3gk9TYOMODNA6Y=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356">
        <w:rPr>
          <w:b/>
          <w:bCs/>
          <w:sz w:val="52"/>
          <w:szCs w:val="52"/>
        </w:rPr>
        <w:t>Ullevål Aktivitetsskole</w:t>
      </w:r>
    </w:p>
    <w:p w14:paraId="64E1FCCF" w14:textId="77777777" w:rsidR="00E15356" w:rsidRPr="00E15356" w:rsidRDefault="00E15356" w:rsidP="00E15356">
      <w:pPr>
        <w:rPr>
          <w:b/>
          <w:bCs/>
          <w:sz w:val="32"/>
          <w:szCs w:val="32"/>
          <w:u w:val="single"/>
        </w:rPr>
      </w:pPr>
    </w:p>
    <w:p w14:paraId="22568AFF" w14:textId="2E4D41CC" w:rsidR="00E15356" w:rsidRPr="00E15356" w:rsidRDefault="00E15356" w:rsidP="00E15356">
      <w:pPr>
        <w:rPr>
          <w:sz w:val="32"/>
          <w:szCs w:val="32"/>
        </w:rPr>
      </w:pPr>
      <w:r w:rsidRPr="00E15356">
        <w:rPr>
          <w:b/>
          <w:bCs/>
          <w:sz w:val="32"/>
          <w:szCs w:val="32"/>
          <w:u w:val="single"/>
        </w:rPr>
        <w:t>Avtaleskjema for Ullevål AKS skoleåret 2021/2022</w:t>
      </w:r>
    </w:p>
    <w:p w14:paraId="6D1F2702" w14:textId="77777777" w:rsidR="00E15356" w:rsidRPr="00E15356" w:rsidRDefault="00E15356" w:rsidP="00E15356">
      <w:r w:rsidRPr="00E15356">
        <w:t xml:space="preserve">Barnets navn: ________________________           </w:t>
      </w:r>
      <w:proofErr w:type="gramStart"/>
      <w:r w:rsidRPr="00E15356">
        <w:t>Klasse:_</w:t>
      </w:r>
      <w:proofErr w:type="gramEnd"/>
      <w:r w:rsidRPr="00E15356">
        <w:t>_______</w:t>
      </w:r>
    </w:p>
    <w:p w14:paraId="5F2877C7" w14:textId="77777777" w:rsidR="00E15356" w:rsidRPr="004275C4" w:rsidRDefault="00E15356" w:rsidP="00E15356">
      <w:r w:rsidRPr="004275C4">
        <w:t xml:space="preserve">Foresatt </w:t>
      </w:r>
      <w:proofErr w:type="gramStart"/>
      <w:r w:rsidRPr="004275C4">
        <w:t>1:_</w:t>
      </w:r>
      <w:proofErr w:type="gramEnd"/>
      <w:r w:rsidRPr="004275C4">
        <w:t>_______________________ Tlf. nr.: _________________</w:t>
      </w:r>
    </w:p>
    <w:p w14:paraId="2E87F778" w14:textId="77777777" w:rsidR="00E15356" w:rsidRPr="004275C4" w:rsidRDefault="00E15356" w:rsidP="00E15356">
      <w:r w:rsidRPr="004275C4">
        <w:t xml:space="preserve">Foresatt </w:t>
      </w:r>
      <w:proofErr w:type="gramStart"/>
      <w:r w:rsidRPr="004275C4">
        <w:t>2:_</w:t>
      </w:r>
      <w:proofErr w:type="gramEnd"/>
      <w:r w:rsidRPr="004275C4">
        <w:t>_______________________ Tlf. nr.: _________________</w:t>
      </w:r>
    </w:p>
    <w:p w14:paraId="312D78D5" w14:textId="77777777" w:rsidR="00E15356" w:rsidRPr="00E15356" w:rsidRDefault="00E15356" w:rsidP="00E15356">
      <w:r w:rsidRPr="00E15356">
        <w:t>Annen person Aktivitetsskolen kan kontakte dersom foresatte ikke er tilgjengelige:</w:t>
      </w:r>
    </w:p>
    <w:p w14:paraId="38814CBC" w14:textId="77777777" w:rsidR="00E15356" w:rsidRPr="00E15356" w:rsidRDefault="00E15356" w:rsidP="00E15356">
      <w:proofErr w:type="gramStart"/>
      <w:r w:rsidRPr="00E15356">
        <w:t>Navn:_</w:t>
      </w:r>
      <w:proofErr w:type="gramEnd"/>
      <w:r w:rsidRPr="00E15356">
        <w:t>_____________________________ Tlf. nr.: ____________________________</w:t>
      </w:r>
    </w:p>
    <w:p w14:paraId="53699B77" w14:textId="77777777" w:rsidR="00E15356" w:rsidRPr="00E15356" w:rsidRDefault="00E15356" w:rsidP="00E15356">
      <w:r w:rsidRPr="00E15356">
        <w:rPr>
          <w:b/>
          <w:bCs/>
        </w:rPr>
        <w:t>Oppgi e-post adresse for å motta ukeplan og annen informasjon</w:t>
      </w:r>
      <w:r w:rsidRPr="00E15356">
        <w:t xml:space="preserve">: </w:t>
      </w:r>
    </w:p>
    <w:p w14:paraId="157E15E6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211AE116" w14:textId="7EC89815" w:rsidR="00E15356" w:rsidRPr="00E15356" w:rsidRDefault="00E15356" w:rsidP="00E15356">
      <w:r w:rsidRPr="00E15356">
        <w:rPr>
          <w:b/>
          <w:bCs/>
        </w:rPr>
        <w:t>Har barnet allergier/sykdommer vi bør vite om?</w:t>
      </w:r>
      <w:r w:rsidRPr="00E15356">
        <w:t xml:space="preserve">                                 Ja     </w:t>
      </w:r>
      <w:r w:rsidR="004275C4">
        <w:t>__</w:t>
      </w:r>
      <w:r w:rsidRPr="00E15356">
        <w:t xml:space="preserve">       Nei </w:t>
      </w:r>
      <w:r w:rsidR="004275C4">
        <w:t xml:space="preserve">  __</w:t>
      </w:r>
    </w:p>
    <w:p w14:paraId="1F39DC3D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09C2E26F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147580BD" w14:textId="3B5841DC" w:rsidR="00E15356" w:rsidRPr="00E15356" w:rsidRDefault="00E15356" w:rsidP="00E15356">
      <w:r w:rsidRPr="00E15356">
        <w:rPr>
          <w:b/>
          <w:bCs/>
        </w:rPr>
        <w:t>Er det mat barnet ikke skal spise?</w:t>
      </w:r>
      <w:r w:rsidRPr="00E15356">
        <w:t xml:space="preserve">                                                          Ja    </w:t>
      </w:r>
      <w:r w:rsidR="004275C4">
        <w:t>__</w:t>
      </w:r>
      <w:r w:rsidRPr="00E15356">
        <w:t xml:space="preserve">       Nei</w:t>
      </w:r>
      <w:r w:rsidR="004275C4">
        <w:t xml:space="preserve"> __</w:t>
      </w:r>
    </w:p>
    <w:p w14:paraId="7AD87FEA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5EB0291F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27266082" w14:textId="51C86143" w:rsidR="00E15356" w:rsidRPr="00E15356" w:rsidRDefault="00E15356" w:rsidP="00E15356">
      <w:r w:rsidRPr="00E15356">
        <w:rPr>
          <w:b/>
          <w:bCs/>
        </w:rPr>
        <w:t>Er det andre ting vi bør vite om barnet?</w:t>
      </w:r>
      <w:r w:rsidRPr="00E15356">
        <w:t xml:space="preserve">                                               Ja   </w:t>
      </w:r>
      <w:r w:rsidR="004275C4">
        <w:t>__</w:t>
      </w:r>
      <w:r w:rsidRPr="00E15356">
        <w:t xml:space="preserve">          Nei</w:t>
      </w:r>
      <w:r w:rsidR="004275C4">
        <w:t xml:space="preserve">   __</w:t>
      </w:r>
    </w:p>
    <w:p w14:paraId="06511154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6F127C89" w14:textId="77777777" w:rsidR="00E15356" w:rsidRPr="00E15356" w:rsidRDefault="00E15356" w:rsidP="00E15356">
      <w:r w:rsidRPr="00E15356">
        <w:t>__________________________________________________________________________________</w:t>
      </w:r>
    </w:p>
    <w:p w14:paraId="33407660" w14:textId="77777777" w:rsidR="00E15356" w:rsidRPr="00E15356" w:rsidRDefault="00E15356" w:rsidP="00E15356">
      <w:pPr>
        <w:rPr>
          <w:b/>
          <w:bCs/>
        </w:rPr>
      </w:pPr>
      <w:r w:rsidRPr="00E15356">
        <w:rPr>
          <w:b/>
          <w:bCs/>
        </w:rPr>
        <w:t xml:space="preserve">Bilder vi tar på aktivitetsskolen:  </w:t>
      </w:r>
    </w:p>
    <w:p w14:paraId="4B0A1C36" w14:textId="502B1441" w:rsidR="00E15356" w:rsidRPr="00E15356" w:rsidRDefault="00E15356" w:rsidP="00E15356">
      <w:r w:rsidRPr="00E15356">
        <w:t xml:space="preserve">kan legges ut på skolens hjemmeside                                Ja          </w:t>
      </w:r>
      <w:r>
        <w:t>__</w:t>
      </w:r>
      <w:r w:rsidRPr="00E15356">
        <w:t xml:space="preserve">             Nei</w:t>
      </w:r>
      <w:r>
        <w:tab/>
        <w:t>__</w:t>
      </w:r>
    </w:p>
    <w:p w14:paraId="5DE92D90" w14:textId="7D767A0C" w:rsidR="00E15356" w:rsidRPr="00E15356" w:rsidRDefault="00E15356" w:rsidP="00E15356">
      <w:r w:rsidRPr="00E15356">
        <w:t xml:space="preserve">kan brukes i kurs inne i Utdanningsetaten                         Ja         </w:t>
      </w:r>
      <w:r>
        <w:t>__</w:t>
      </w:r>
      <w:r w:rsidRPr="00E15356">
        <w:t xml:space="preserve">             Nei</w:t>
      </w:r>
      <w:r>
        <w:tab/>
        <w:t>__</w:t>
      </w:r>
    </w:p>
    <w:p w14:paraId="5585E75F" w14:textId="736B2E47" w:rsidR="00E15356" w:rsidRPr="00E15356" w:rsidRDefault="00E15356" w:rsidP="00E15356">
      <w:r w:rsidRPr="00E15356">
        <w:t xml:space="preserve">kan vises frem på foreldremøter/foreldrekaffe                Ja         </w:t>
      </w:r>
      <w:r>
        <w:t xml:space="preserve"> __</w:t>
      </w:r>
      <w:r w:rsidRPr="00E15356">
        <w:t xml:space="preserve">          </w:t>
      </w:r>
      <w:r>
        <w:t xml:space="preserve">  </w:t>
      </w:r>
      <w:r w:rsidRPr="00E15356">
        <w:t>Nei</w:t>
      </w:r>
      <w:r>
        <w:tab/>
        <w:t>__</w:t>
      </w:r>
    </w:p>
    <w:p w14:paraId="7895DFD6" w14:textId="77777777" w:rsidR="00E15356" w:rsidRDefault="00E15356" w:rsidP="00E15356">
      <w:pPr>
        <w:rPr>
          <w:b/>
          <w:bCs/>
        </w:rPr>
      </w:pPr>
    </w:p>
    <w:p w14:paraId="0D09FD3C" w14:textId="28B90270" w:rsidR="00E15356" w:rsidRPr="00E15356" w:rsidRDefault="00E15356" w:rsidP="00E15356">
      <w:r w:rsidRPr="00E15356">
        <w:rPr>
          <w:b/>
          <w:bCs/>
        </w:rPr>
        <w:t xml:space="preserve">Barnet </w:t>
      </w:r>
      <w:proofErr w:type="gramStart"/>
      <w:r w:rsidRPr="00E15356">
        <w:rPr>
          <w:b/>
          <w:bCs/>
        </w:rPr>
        <w:t>har:</w:t>
      </w:r>
      <w:r w:rsidRPr="00E15356">
        <w:t xml:space="preserve">   </w:t>
      </w:r>
      <w:proofErr w:type="gramEnd"/>
      <w:r w:rsidRPr="00E15356">
        <w:t xml:space="preserve">          heltidsplass           </w:t>
      </w:r>
      <w:r>
        <w:t>___</w:t>
      </w:r>
      <w:r w:rsidRPr="00E15356">
        <w:t xml:space="preserve">       deltidsplass/gratis kjerne</w:t>
      </w:r>
      <w:r>
        <w:t>tid ___</w:t>
      </w:r>
    </w:p>
    <w:p w14:paraId="5344927B" w14:textId="185A62E9" w:rsidR="00E15356" w:rsidRPr="00E15356" w:rsidRDefault="00E15356" w:rsidP="00E15356">
      <w:r w:rsidRPr="00E15356">
        <w:rPr>
          <w:b/>
          <w:bCs/>
        </w:rPr>
        <w:t xml:space="preserve">Barnet </w:t>
      </w:r>
      <w:proofErr w:type="gramStart"/>
      <w:r w:rsidRPr="00E15356">
        <w:rPr>
          <w:b/>
          <w:bCs/>
        </w:rPr>
        <w:t>skal:</w:t>
      </w:r>
      <w:r w:rsidRPr="00E15356">
        <w:t xml:space="preserve">   </w:t>
      </w:r>
      <w:proofErr w:type="gramEnd"/>
      <w:r w:rsidRPr="00E15356">
        <w:t xml:space="preserve">         gå hjem alene       </w:t>
      </w:r>
      <w:r>
        <w:t>___</w:t>
      </w:r>
      <w:r w:rsidRPr="00E15356">
        <w:t xml:space="preserve">       blir hentet</w:t>
      </w:r>
      <w:r>
        <w:tab/>
        <w:t>____</w:t>
      </w:r>
    </w:p>
    <w:p w14:paraId="08B44E8E" w14:textId="683A7DE3" w:rsidR="00E15356" w:rsidRDefault="00E15356" w:rsidP="00E15356">
      <w:r w:rsidRPr="00E15356">
        <w:t xml:space="preserve">Hvem andre enn de foresatte kan hente barnet? </w:t>
      </w:r>
      <w:r>
        <w:br/>
      </w:r>
      <w:r>
        <w:br/>
      </w:r>
      <w:r w:rsidRPr="00E15356">
        <w:t>___________________________________________</w:t>
      </w:r>
    </w:p>
    <w:p w14:paraId="2A292283" w14:textId="418BC979" w:rsidR="00E15356" w:rsidRPr="00E15356" w:rsidRDefault="00E15356" w:rsidP="00E15356">
      <w:pPr>
        <w:jc w:val="center"/>
        <w:rPr>
          <w:sz w:val="44"/>
          <w:szCs w:val="44"/>
        </w:rPr>
      </w:pPr>
      <w:r w:rsidRPr="00E15356">
        <w:rPr>
          <w:b/>
          <w:bCs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2ABD0F55" wp14:editId="203CA035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1038225" cy="666750"/>
            <wp:effectExtent l="0" t="0" r="9525" b="0"/>
            <wp:wrapNone/>
            <wp:docPr id="1" name="Bilde 3" descr="http://t0.gstatic.com/images?q=tbn:ANd9GcTAJe9s_lOrIXKcf28CIeTWbsPqGQxLg6MUciD_opbOSCy3v-8&amp;t=1&amp;usg=__3Gt3Z9-bzptAc3gk9TYOMODNA6Y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http://t0.gstatic.com/images?q=tbn:ANd9GcTAJe9s_lOrIXKcf28CIeTWbsPqGQxLg6MUciD_opbOSCy3v-8&amp;t=1&amp;usg=__3Gt3Z9-bzptAc3gk9TYOMODNA6Y=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356">
        <w:rPr>
          <w:b/>
          <w:bCs/>
          <w:sz w:val="44"/>
          <w:szCs w:val="44"/>
          <w:u w:val="single"/>
        </w:rPr>
        <w:t>Fast avtale for barn med deltidsplass/barn som skal sendes hjem alene</w:t>
      </w:r>
    </w:p>
    <w:p w14:paraId="1AA67BC5" w14:textId="7FE6FA65" w:rsidR="00E15356" w:rsidRDefault="00E15356" w:rsidP="00E15356">
      <w:pPr>
        <w:jc w:val="center"/>
      </w:pPr>
    </w:p>
    <w:p w14:paraId="00635C61" w14:textId="2A6E3668" w:rsidR="00E15356" w:rsidRDefault="00E15356" w:rsidP="00E15356">
      <w:r w:rsidRPr="00E15356">
        <w:t>Fast avtale fylles ut hvis barnet skal gå hjem alene eller har deltidsplass.</w:t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1720"/>
        <w:gridCol w:w="1720"/>
        <w:gridCol w:w="1720"/>
        <w:gridCol w:w="1720"/>
        <w:gridCol w:w="1720"/>
      </w:tblGrid>
      <w:tr w:rsidR="00E15356" w:rsidRPr="00E15356" w14:paraId="13E93EE6" w14:textId="77777777" w:rsidTr="00E15356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202D0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2B116" w14:textId="77777777" w:rsidR="00E15356" w:rsidRPr="00E15356" w:rsidRDefault="00E15356" w:rsidP="00E15356">
            <w:r w:rsidRPr="00E15356">
              <w:t>Mandag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09CCB" w14:textId="77777777" w:rsidR="00E15356" w:rsidRPr="00E15356" w:rsidRDefault="00E15356" w:rsidP="00E15356">
            <w:r w:rsidRPr="00E15356">
              <w:t>Tirsdag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BDEB5" w14:textId="77777777" w:rsidR="00E15356" w:rsidRPr="00E15356" w:rsidRDefault="00E15356" w:rsidP="00E15356">
            <w:r w:rsidRPr="00E15356">
              <w:t>Onsdag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B79C0" w14:textId="77777777" w:rsidR="00E15356" w:rsidRPr="00E15356" w:rsidRDefault="00E15356" w:rsidP="00E15356">
            <w:r w:rsidRPr="00E15356">
              <w:t>Torsdag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ABD34" w14:textId="77777777" w:rsidR="00E15356" w:rsidRPr="00E15356" w:rsidRDefault="00E15356" w:rsidP="00E15356">
            <w:r w:rsidRPr="00E15356">
              <w:t>Fredag</w:t>
            </w:r>
          </w:p>
        </w:tc>
      </w:tr>
      <w:tr w:rsidR="00E15356" w:rsidRPr="00E15356" w14:paraId="44115B57" w14:textId="77777777" w:rsidTr="00E15356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EAA35" w14:textId="77777777" w:rsidR="00E15356" w:rsidRPr="00E15356" w:rsidRDefault="00E15356" w:rsidP="00E15356">
            <w:r w:rsidRPr="00E15356">
              <w:t>Morgenåpning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4BD5A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0D02E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F4E2D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6E98A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A4120" w14:textId="77777777" w:rsidR="00E15356" w:rsidRPr="00E15356" w:rsidRDefault="00E15356" w:rsidP="00E15356"/>
        </w:tc>
      </w:tr>
      <w:tr w:rsidR="00E15356" w:rsidRPr="00E15356" w14:paraId="65B75C61" w14:textId="77777777" w:rsidTr="00E15356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9F5F7" w14:textId="77777777" w:rsidR="00E15356" w:rsidRPr="00E15356" w:rsidRDefault="00E15356" w:rsidP="00E15356">
            <w:r w:rsidRPr="00E15356">
              <w:t>Etter skoletid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DEB01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D833E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0C15B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6A61C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F694C" w14:textId="77777777" w:rsidR="00E15356" w:rsidRPr="00E15356" w:rsidRDefault="00E15356" w:rsidP="00E15356"/>
        </w:tc>
      </w:tr>
    </w:tbl>
    <w:p w14:paraId="4BC78772" w14:textId="40A40B0A" w:rsidR="00E15356" w:rsidRDefault="00E15356" w:rsidP="00E15356"/>
    <w:p w14:paraId="7F75E9E1" w14:textId="50DAD07E" w:rsidR="00E15356" w:rsidRDefault="00E15356" w:rsidP="00E15356">
      <w:r w:rsidRPr="00E15356">
        <w:t xml:space="preserve">Her fordeles de 12 timene barnet kan være på AKS i skoleåpne dager for de med deltidsplass. </w:t>
      </w:r>
      <w:r>
        <w:br/>
      </w:r>
      <w:r w:rsidRPr="00E15356">
        <w:t xml:space="preserve">For de som skal gå hjem alene holder det å skrive på tiden barnet skal gå hjem i </w:t>
      </w:r>
      <w:proofErr w:type="gramStart"/>
      <w:r w:rsidRPr="00E15356">
        <w:t>feltet ”etter</w:t>
      </w:r>
      <w:proofErr w:type="gramEnd"/>
      <w:r w:rsidRPr="00E15356">
        <w:t xml:space="preserve"> skoletid”. </w:t>
      </w:r>
      <w:r>
        <w:br/>
      </w:r>
      <w:r w:rsidRPr="00E15356">
        <w:t xml:space="preserve">I skolens ferier kan barn med deltidsplass være på AKS 2 dager per uke. Det kan kjøpes ekstra timer i feriene. </w:t>
      </w:r>
    </w:p>
    <w:p w14:paraId="757D574C" w14:textId="14FB34C8" w:rsidR="00E15356" w:rsidRDefault="00E15356" w:rsidP="00E15356">
      <w:r>
        <w:t>__________________________________________________________________________________</w:t>
      </w:r>
    </w:p>
    <w:p w14:paraId="642B416E" w14:textId="01E79310" w:rsidR="00E15356" w:rsidRDefault="00E15356" w:rsidP="00E15356"/>
    <w:p w14:paraId="0E931755" w14:textId="2C01804A" w:rsidR="00E15356" w:rsidRPr="00E15356" w:rsidRDefault="00E15356" w:rsidP="00E15356">
      <w:pPr>
        <w:jc w:val="center"/>
        <w:rPr>
          <w:sz w:val="44"/>
          <w:szCs w:val="44"/>
          <w:u w:val="single"/>
        </w:rPr>
      </w:pPr>
      <w:r w:rsidRPr="00E15356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0E4D53E9" wp14:editId="0ABA2C0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95350" cy="533400"/>
            <wp:effectExtent l="0" t="0" r="0" b="0"/>
            <wp:wrapNone/>
            <wp:docPr id="9" name="Bilde 8" descr="http://t0.gstatic.com/images?q=tbn:ANd9GcTAJe9s_lOrIXKcf28CIeTWbsPqGQxLg6MUciD_opbOSCy3v-8&amp;t=1&amp;usg=__3Gt3Z9-bzptAc3gk9TYOMODNA6Y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8" descr="http://t0.gstatic.com/images?q=tbn:ANd9GcTAJe9s_lOrIXKcf28CIeTWbsPqGQxLg6MUciD_opbOSCy3v-8&amp;t=1&amp;usg=__3Gt3Z9-bzptAc3gk9TYOMODNA6Y=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356">
        <w:rPr>
          <w:b/>
          <w:bCs/>
          <w:sz w:val="44"/>
          <w:szCs w:val="44"/>
          <w:u w:val="single"/>
        </w:rPr>
        <w:t>Gratis kjernetid (1.trinn)</w:t>
      </w:r>
    </w:p>
    <w:p w14:paraId="675566C0" w14:textId="5253B874" w:rsidR="00E15356" w:rsidRDefault="00E15356" w:rsidP="00E15356"/>
    <w:p w14:paraId="70D818C6" w14:textId="2D3B4D94" w:rsidR="00E15356" w:rsidRDefault="00E15356" w:rsidP="00E15356"/>
    <w:p w14:paraId="571C0519" w14:textId="1612D41E" w:rsidR="00E15356" w:rsidRDefault="00E15356" w:rsidP="00E15356">
      <w:r w:rsidRPr="00E15356">
        <w:t>Ved gratis kjernetid skal de 12 timene kun benyttes etter skoletid, ikke på morgenåpent.</w:t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1720"/>
        <w:gridCol w:w="1720"/>
        <w:gridCol w:w="1720"/>
        <w:gridCol w:w="1720"/>
        <w:gridCol w:w="1720"/>
      </w:tblGrid>
      <w:tr w:rsidR="00E15356" w:rsidRPr="00E15356" w14:paraId="3BE7998A" w14:textId="77777777" w:rsidTr="00E15356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5941D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014E0" w14:textId="77777777" w:rsidR="00E15356" w:rsidRPr="00E15356" w:rsidRDefault="00E15356" w:rsidP="00E15356">
            <w:r w:rsidRPr="00E15356">
              <w:t>Mandag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D7E10" w14:textId="77777777" w:rsidR="00E15356" w:rsidRPr="00E15356" w:rsidRDefault="00E15356" w:rsidP="00E15356">
            <w:r w:rsidRPr="00E15356">
              <w:t>Tirsdag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9F77D" w14:textId="77777777" w:rsidR="00E15356" w:rsidRPr="00E15356" w:rsidRDefault="00E15356" w:rsidP="00E15356">
            <w:r w:rsidRPr="00E15356">
              <w:t>Onsdag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861C9" w14:textId="77777777" w:rsidR="00E15356" w:rsidRPr="00E15356" w:rsidRDefault="00E15356" w:rsidP="00E15356">
            <w:r w:rsidRPr="00E15356">
              <w:t>Torsdag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C1AAA" w14:textId="77777777" w:rsidR="00E15356" w:rsidRPr="00E15356" w:rsidRDefault="00E15356" w:rsidP="00E15356">
            <w:r w:rsidRPr="00E15356">
              <w:t>Fredag</w:t>
            </w:r>
          </w:p>
        </w:tc>
      </w:tr>
      <w:tr w:rsidR="00E15356" w:rsidRPr="00E15356" w14:paraId="2F6C6B2C" w14:textId="77777777" w:rsidTr="00E15356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A1C4C" w14:textId="77777777" w:rsidR="00E15356" w:rsidRPr="00E15356" w:rsidRDefault="00E15356" w:rsidP="00E15356">
            <w:r w:rsidRPr="00E15356">
              <w:t>Etter skoletid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C6F4C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6685E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E82A3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692A9" w14:textId="77777777" w:rsidR="00E15356" w:rsidRPr="00E15356" w:rsidRDefault="00E15356" w:rsidP="00E15356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5495E" w14:textId="77777777" w:rsidR="00E15356" w:rsidRPr="00E15356" w:rsidRDefault="00E15356" w:rsidP="00E15356"/>
        </w:tc>
      </w:tr>
    </w:tbl>
    <w:p w14:paraId="3A694703" w14:textId="73D622CA" w:rsidR="00E15356" w:rsidRDefault="00E15356" w:rsidP="00E15356"/>
    <w:p w14:paraId="0CE81408" w14:textId="77777777" w:rsidR="00E15356" w:rsidRPr="00E15356" w:rsidRDefault="00E15356" w:rsidP="00E15356">
      <w:r w:rsidRPr="00E15356">
        <w:t>Ved gratis kjernetid skal de 12 timene kun benyttes etter skoletid, ikke på morgenåpent.</w:t>
      </w:r>
    </w:p>
    <w:p w14:paraId="3E551FD1" w14:textId="77777777" w:rsidR="00E15356" w:rsidRPr="00E15356" w:rsidRDefault="00E15356" w:rsidP="00E15356">
      <w:r w:rsidRPr="00E15356">
        <w:t>Her fordeles de 12 timene barnet kan være på aktivitetsskolen for de med gratis kjernetid.</w:t>
      </w:r>
      <w:r w:rsidRPr="00E15356">
        <w:br/>
        <w:t>I skolens ferier kan barn med gratis kjernetid være på AKS 2 dager per uke. Det kan ikke kjøpes ekstra timer i feriene.</w:t>
      </w:r>
    </w:p>
    <w:p w14:paraId="1F6086DD" w14:textId="77777777" w:rsidR="00E3641E" w:rsidRDefault="00E3641E"/>
    <w:sectPr w:rsidR="00E3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56"/>
    <w:rsid w:val="001C4F03"/>
    <w:rsid w:val="004275C4"/>
    <w:rsid w:val="00E15356"/>
    <w:rsid w:val="00E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1D04"/>
  <w15:chartTrackingRefBased/>
  <w15:docId w15:val="{7D102AE0-3B66-48A4-A722-C31DBBF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Rodvelt Anvik</dc:creator>
  <cp:keywords/>
  <dc:description/>
  <cp:lastModifiedBy>Astrid Rodvelt Anvik</cp:lastModifiedBy>
  <cp:revision>2</cp:revision>
  <dcterms:created xsi:type="dcterms:W3CDTF">2021-08-17T10:25:00Z</dcterms:created>
  <dcterms:modified xsi:type="dcterms:W3CDTF">2021-08-17T10:42:00Z</dcterms:modified>
</cp:coreProperties>
</file>